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B36F9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5502D49" wp14:editId="0FE61B32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B41A3C" w:rsidRDefault="00B41A3C" w:rsidP="00CB36F9">
            <w:pPr>
              <w:widowControl w:val="0"/>
              <w:jc w:val="both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  <w:r w:rsidRPr="00B41A3C">
              <w:rPr>
                <w:rFonts w:ascii="Liberation Sans" w:eastAsia="Times New Roman" w:hAnsi="Liberation Sans" w:cs="Liberation Sans"/>
                <w:color w:val="000000"/>
                <w:lang w:eastAsia="el-GR"/>
              </w:rPr>
              <w:t>Προμήθεια &amp; τοποθέτηση εξοπλισμού για την αν</w:t>
            </w:r>
            <w:r w:rsidRPr="00B41A3C">
              <w:rPr>
                <w:rFonts w:ascii="Liberation Sans" w:eastAsia="Times New Roman" w:hAnsi="Liberation Sans" w:cs="Liberation Sans"/>
                <w:color w:val="000000"/>
                <w:lang w:eastAsia="el-GR"/>
              </w:rPr>
              <w:t>α</w:t>
            </w:r>
            <w:r w:rsidRPr="00B41A3C">
              <w:rPr>
                <w:rFonts w:ascii="Liberation Sans" w:eastAsia="Times New Roman" w:hAnsi="Liberation Sans" w:cs="Liberation Sans"/>
                <w:color w:val="000000"/>
                <w:lang w:eastAsia="el-GR"/>
              </w:rPr>
              <w:t>βάθμιση παιδικών χαρών Δήμου Πρέβεζας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Ο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Ε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C063F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250BE" w:rsidRPr="008250BE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val="en-US"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B41A3C">
        <w:rPr>
          <w:rFonts w:ascii="Segoe UI" w:eastAsia="Times New Roman" w:hAnsi="Segoe UI" w:cs="Segoe UI"/>
          <w:color w:val="000000"/>
          <w:lang w:eastAsia="el-GR"/>
        </w:rPr>
        <w:t>23270/2019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ω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</w:p>
    <w:p w:rsidR="008250BE" w:rsidRPr="00B45B86" w:rsidRDefault="009C57DB" w:rsidP="00B45B86">
      <w:pPr>
        <w:widowControl w:val="0"/>
        <w:jc w:val="both"/>
        <w:rPr>
          <w:rFonts w:ascii="Liberation Sans" w:eastAsia="Times New Roman" w:hAnsi="Liberation Sans" w:cs="Liberation Sans"/>
          <w:color w:val="000000"/>
          <w:sz w:val="18"/>
          <w:szCs w:val="18"/>
          <w:lang w:eastAsia="ar-SA"/>
        </w:rPr>
      </w:pPr>
      <w:r w:rsidRPr="00B45B86">
        <w:rPr>
          <w:rFonts w:ascii="Liberation Sans" w:eastAsia="Times New Roman" w:hAnsi="Liberation Sans" w:cs="Liberation Sans"/>
          <w:color w:val="000000"/>
          <w:sz w:val="18"/>
          <w:szCs w:val="18"/>
          <w:lang w:eastAsia="ar-SA"/>
        </w:rPr>
        <w:t xml:space="preserve">ΣΗΜΕΙΩΣΗ: </w:t>
      </w:r>
      <w:r w:rsidR="00B45B86" w:rsidRPr="00B45B86">
        <w:rPr>
          <w:rFonts w:ascii="Liberation Sans" w:eastAsia="Times New Roman" w:hAnsi="Liberation Sans" w:cs="Liberation Sans"/>
          <w:color w:val="000000"/>
          <w:sz w:val="18"/>
          <w:szCs w:val="18"/>
          <w:lang w:eastAsia="ar-SA"/>
        </w:rPr>
        <w:t>Προσφορές υποβάλλονται για οποιαδήποτε ή για το σύνολο των ομάδων, αλλά και στις δύο περιπτώσεις για το σύνολο των ειδών εκάστης ομάδας</w:t>
      </w:r>
    </w:p>
    <w:p w:rsidR="008250BE" w:rsidRPr="008250BE" w:rsidRDefault="008250B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2A1466" w:rsidRPr="00EC202A" w:rsidTr="00F82279">
        <w:trPr>
          <w:trHeight w:val="480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2A1466" w:rsidRPr="00EC202A" w:rsidRDefault="002179B6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val="en-US" w:eastAsia="el-GR"/>
              </w:rPr>
            </w:pPr>
            <w:r w:rsidRPr="00EC202A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 xml:space="preserve">ΟΜΑΔΑ Α΄ 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Εξοπλισμός παιδικής χαράς (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CPV 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37535200-9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)</w:t>
            </w:r>
          </w:p>
        </w:tc>
      </w:tr>
      <w:tr w:rsidR="00A6712C" w:rsidRPr="007E7B2E" w:rsidTr="009E741E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</w:t>
            </w: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η</w:t>
            </w: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</w:t>
            </w: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η</w:t>
            </w: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η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9E741E" w:rsidRPr="00095DE3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 xml:space="preserve">2/θέσια μεταλλική κούνια παίδων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  <w:i/>
                <w:iCs/>
              </w:rPr>
            </w:pPr>
            <w:r w:rsidRPr="00667414">
              <w:rPr>
                <w:rFonts w:ascii="Liberation Sans" w:hAnsi="Liberation Sans" w:cs="Liberation Sans"/>
                <w:i/>
                <w:iCs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 xml:space="preserve">2/θέσια μεταλλική κούνια νηπίων 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4/θέσια μεταλλική κούνια παίδων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4/θέσια μεταλλική κούνια νηπίων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776212" w:rsidP="00667414"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Μ</w:t>
            </w:r>
            <w:r w:rsidR="009E741E" w:rsidRPr="00667414">
              <w:rPr>
                <w:rFonts w:ascii="Liberation Sans" w:hAnsi="Liberation Sans" w:cs="Liberation Sans"/>
              </w:rPr>
              <w:t>εταλλική τραμπάλα δύο θέσεων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8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776212" w:rsidP="00667414"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Ζ</w:t>
            </w:r>
            <w:r w:rsidR="009E741E" w:rsidRPr="00667414">
              <w:rPr>
                <w:rFonts w:ascii="Liberation Sans" w:hAnsi="Liberation Sans" w:cs="Liberation Sans"/>
              </w:rPr>
              <w:t>ωάκι ελατήριο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Σύνθετο όργανο νηπίων και παίδων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7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Σπιτάκι αμμοδόχος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Όργανα AMEA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9E741E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Δάπεδο ασφαλείας πάχους 40mm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667414">
            <w:pPr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m</w:t>
            </w:r>
            <w:r w:rsidRPr="00667414">
              <w:rPr>
                <w:rFonts w:ascii="Liberation Sans" w:hAnsi="Liberation Sans" w:cs="Liberation Sans"/>
                <w:vertAlign w:val="superscript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2268DB">
            <w:pPr>
              <w:jc w:val="right"/>
              <w:rPr>
                <w:rFonts w:ascii="Liberation Sans" w:hAnsi="Liberation Sans" w:cs="Liberation Sans"/>
              </w:rPr>
            </w:pPr>
            <w:r w:rsidRPr="00667414">
              <w:rPr>
                <w:rFonts w:ascii="Liberation Sans" w:hAnsi="Liberation Sans" w:cs="Liberation Sans"/>
              </w:rPr>
              <w:t>1.126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9E741E" w:rsidRPr="00667414" w:rsidRDefault="009E741E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BA6A99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A816FD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="00FD51C1"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4C21A6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</w:t>
            </w:r>
            <w:r w:rsidR="004C21A6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ι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EC202A" w:rsidRPr="00EC202A" w:rsidTr="00281099">
        <w:trPr>
          <w:trHeight w:val="480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EC202A" w:rsidRPr="00EC202A" w:rsidRDefault="00EC202A" w:rsidP="006C257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val="en-US" w:eastAsia="el-GR"/>
              </w:rPr>
            </w:pPr>
            <w:r w:rsidRPr="00EC202A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 xml:space="preserve">ΟΜΑΔΑ </w:t>
            </w:r>
            <w:r w:rsidR="006C2574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>Β΄</w:t>
            </w:r>
            <w:r w:rsidRPr="00EC202A">
              <w:rPr>
                <w:rFonts w:ascii="Segoe UI" w:eastAsia="Times New Roman" w:hAnsi="Segoe UI" w:cs="Segoe UI"/>
                <w:b/>
                <w:sz w:val="18"/>
                <w:szCs w:val="18"/>
                <w:lang w:eastAsia="el-GR"/>
              </w:rPr>
              <w:t xml:space="preserve"> </w:t>
            </w:r>
            <w:r w:rsidR="006C2574" w:rsidRPr="006C257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Ηλεκτρολογικός εξοπλισμός 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CPV </w:t>
            </w:r>
            <w:r w:rsidR="006C2574" w:rsidRPr="006C257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31600000-2</w:t>
            </w:r>
            <w:r w:rsidRPr="00EC202A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)</w:t>
            </w:r>
          </w:p>
        </w:tc>
      </w:tr>
      <w:tr w:rsidR="00EC202A" w:rsidRPr="007E7B2E" w:rsidTr="00281099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EC202A" w:rsidRPr="007E7B2E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EC202A" w:rsidRPr="00C759F1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C202A" w:rsidRPr="007E7B2E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C202A" w:rsidRPr="00CA0568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C202A" w:rsidRPr="00CA0568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EC202A" w:rsidRPr="00CA0568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EC202A" w:rsidRPr="00CA0568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η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C202A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EC202A" w:rsidRPr="008F4D45" w:rsidRDefault="00EC202A" w:rsidP="00281099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D30DB5" w:rsidRPr="00095DE3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pStyle w:val="af7"/>
              <w:widowControl w:val="0"/>
              <w:numPr>
                <w:ilvl w:val="0"/>
                <w:numId w:val="11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rPr>
                <w:rFonts w:ascii="Liberation Sans" w:hAnsi="Liberation Sans" w:cs="Liberation Sans"/>
              </w:rPr>
            </w:pPr>
            <w:r w:rsidRPr="009A3746">
              <w:rPr>
                <w:rFonts w:ascii="Liberation Sans" w:hAnsi="Liberation Sans" w:cs="Liberation Sans"/>
              </w:rPr>
              <w:t>Φωτιστικά σώματα &amp; ιστοί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rPr>
                <w:rFonts w:ascii="Liberation Sans" w:hAnsi="Liberation Sans" w:cs="Liberation Sans"/>
                <w:iCs/>
              </w:rPr>
            </w:pPr>
            <w:r w:rsidRPr="009A3746">
              <w:rPr>
                <w:rFonts w:ascii="Liberation Sans" w:hAnsi="Liberation Sans" w:cs="Liberation Sans"/>
                <w:iCs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jc w:val="right"/>
              <w:rPr>
                <w:rFonts w:ascii="Liberation Sans" w:hAnsi="Liberation Sans" w:cs="Liberation Sans"/>
              </w:rPr>
            </w:pPr>
            <w:r w:rsidRPr="009A3746">
              <w:rPr>
                <w:rFonts w:ascii="Liberation Sans" w:hAnsi="Liberation Sans" w:cs="Liberation Sans"/>
              </w:rPr>
              <w:t>64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lang w:eastAsia="el-GR"/>
              </w:rPr>
            </w:pPr>
          </w:p>
        </w:tc>
      </w:tr>
      <w:tr w:rsidR="00D30DB5" w:rsidRPr="00256F5E" w:rsidTr="009A3746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pStyle w:val="af7"/>
              <w:widowControl w:val="0"/>
              <w:numPr>
                <w:ilvl w:val="0"/>
                <w:numId w:val="11"/>
              </w:numPr>
              <w:ind w:left="0" w:firstLine="0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rPr>
                <w:rFonts w:ascii="Liberation Sans" w:hAnsi="Liberation Sans" w:cs="Liberation Sans"/>
              </w:rPr>
            </w:pPr>
            <w:proofErr w:type="spellStart"/>
            <w:r w:rsidRPr="009A3746">
              <w:rPr>
                <w:rFonts w:ascii="Liberation Sans" w:hAnsi="Liberation Sans" w:cs="Liberation Sans"/>
              </w:rPr>
              <w:t>Πίλλαρ</w:t>
            </w:r>
            <w:proofErr w:type="spellEnd"/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rPr>
                <w:rFonts w:ascii="Liberation Sans" w:hAnsi="Liberation Sans" w:cs="Liberation Sans"/>
              </w:rPr>
            </w:pPr>
            <w:r w:rsidRPr="009A3746">
              <w:rPr>
                <w:rFonts w:ascii="Liberation Sans" w:hAnsi="Liberation Sans" w:cs="Liberation Sans"/>
              </w:rPr>
              <w:t>τεμ.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jc w:val="right"/>
              <w:rPr>
                <w:rFonts w:ascii="Liberation Sans" w:hAnsi="Liberation Sans" w:cs="Liberation Sans"/>
              </w:rPr>
            </w:pPr>
            <w:r w:rsidRPr="009A3746">
              <w:rPr>
                <w:rFonts w:ascii="Liberation Sans" w:hAnsi="Liberation Sans" w:cs="Liberation Sans"/>
              </w:rPr>
              <w:t>9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D30DB5" w:rsidRPr="009A3746" w:rsidRDefault="00D30DB5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D30DB5" w:rsidRPr="009A3746" w:rsidRDefault="00D30DB5" w:rsidP="009A3746">
            <w:pPr>
              <w:widowControl w:val="0"/>
              <w:ind w:firstLineChars="100" w:firstLine="200"/>
              <w:jc w:val="right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</w:p>
        </w:tc>
      </w:tr>
      <w:tr w:rsidR="00EC202A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C202A" w:rsidRPr="00AB1C9D" w:rsidRDefault="00EC202A" w:rsidP="00281099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C202A" w:rsidRPr="00256F5E" w:rsidRDefault="00EC202A" w:rsidP="00281099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C202A" w:rsidRPr="00256F5E" w:rsidRDefault="00EC202A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C202A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C202A" w:rsidRPr="00AB1C9D" w:rsidRDefault="00EC202A" w:rsidP="00281099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C202A" w:rsidRPr="00256F5E" w:rsidRDefault="00EC202A" w:rsidP="00281099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C202A" w:rsidRPr="00256F5E" w:rsidRDefault="00EC202A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C202A" w:rsidRPr="00256F5E" w:rsidTr="009A3746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C202A" w:rsidRPr="00AB1C9D" w:rsidRDefault="00EC202A" w:rsidP="00281099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C202A" w:rsidRPr="00256F5E" w:rsidRDefault="00EC202A" w:rsidP="004C21A6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</w:t>
            </w:r>
            <w:r w:rsidR="004C21A6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ι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EC202A" w:rsidRPr="00256F5E" w:rsidRDefault="00EC202A" w:rsidP="009A3746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EC202A" w:rsidRDefault="00EC202A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p w:rsidR="00EC202A" w:rsidRPr="00EC202A" w:rsidRDefault="00EC202A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p w:rsidR="00483D8A" w:rsidRDefault="00256F5E" w:rsidP="00E96A89">
      <w:pPr>
        <w:widowControl w:val="0"/>
        <w:ind w:left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</w:p>
    <w:p w:rsidR="00483D8A" w:rsidRDefault="0029162A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="00256F5E"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="00256F5E"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</w:t>
      </w:r>
      <w:r w:rsidR="00256F5E"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</w:t>
      </w:r>
      <w:r w:rsidR="00256F5E"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ποποίηση.</w:t>
      </w:r>
      <w:r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</w:p>
    <w:p w:rsidR="00483D8A" w:rsidRDefault="0029162A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1961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</w:p>
    <w:p w:rsidR="00483D8A" w:rsidRDefault="00BD3935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</w:p>
    <w:p w:rsidR="00483D8A" w:rsidRDefault="006C4E2C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</w:t>
      </w:r>
      <w:r w:rsidR="000405A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όρων του διαγωνισμού και των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προδιαγραφών των προς υλοποίηση προμηθειών ή υπηρ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</w:p>
    <w:p w:rsidR="00256F5E" w:rsidRDefault="00A116AC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ή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στη.</w:t>
      </w:r>
    </w:p>
    <w:p w:rsidR="00E96A89" w:rsidRPr="008D02AA" w:rsidRDefault="00E96A89" w:rsidP="00483D8A">
      <w:pPr>
        <w:widowControl w:val="0"/>
        <w:ind w:left="284" w:hanging="284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CB36F9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 w:rsidR="0019612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</w:t>
            </w:r>
            <w:r w:rsidR="00CB36F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………..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 w:rsidR="0019612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ώ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72" w:rsidRDefault="00814972" w:rsidP="00407B49">
      <w:r>
        <w:separator/>
      </w:r>
    </w:p>
  </w:endnote>
  <w:endnote w:type="continuationSeparator" w:id="0">
    <w:p w:rsidR="00814972" w:rsidRDefault="0081497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445220" w:rsidRDefault="00445220" w:rsidP="00445220">
    <w:pPr>
      <w:pStyle w:val="13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alibri" w:eastAsia="Arial Unicode MS" w:hAnsi="Calibri" w:cs="Arial Unicode MS"/>
        <w:sz w:val="8"/>
        <w:szCs w:val="8"/>
      </w:rPr>
    </w:pPr>
  </w:p>
  <w:p w:rsidR="00445220" w:rsidRPr="00466078" w:rsidRDefault="00445220" w:rsidP="00445220">
    <w:pPr>
      <w:pStyle w:val="13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Consolas"/>
        <w:w w:val="90"/>
        <w:sz w:val="12"/>
        <w:szCs w:val="12"/>
      </w:rPr>
    </w:pPr>
    <w:r w:rsidRPr="00466078">
      <w:rPr>
        <w:rFonts w:ascii="Consolas" w:hAnsi="Consolas" w:cs="Consolas"/>
        <w:sz w:val="12"/>
        <w:szCs w:val="12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FILENAME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C03999">
      <w:rPr>
        <w:rFonts w:ascii="Consolas" w:hAnsi="Consolas" w:cs="Consolas"/>
        <w:noProof/>
        <w:sz w:val="12"/>
        <w:szCs w:val="12"/>
      </w:rPr>
      <w:t>(Ν.4412_16) Εντυπο οικονομικης προσφορας</w:t>
    </w:r>
    <w:r w:rsidRPr="00466078">
      <w:rPr>
        <w:rFonts w:ascii="Consolas" w:hAnsi="Consolas" w:cs="Consolas"/>
        <w:sz w:val="12"/>
        <w:szCs w:val="12"/>
      </w:rPr>
      <w:fldChar w:fldCharType="end"/>
    </w:r>
  </w:p>
  <w:p w:rsidR="00445220" w:rsidRPr="00466078" w:rsidRDefault="00445220" w:rsidP="00445220">
    <w:pPr>
      <w:pStyle w:val="13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 w:cs="Consolas"/>
        <w:w w:val="90"/>
        <w:sz w:val="12"/>
        <w:szCs w:val="12"/>
      </w:rPr>
    </w:pP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σελίδα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PAGE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C03999">
      <w:rPr>
        <w:rFonts w:ascii="Consolas" w:hAnsi="Consolas" w:cs="Consolas"/>
        <w:sz w:val="12"/>
        <w:szCs w:val="12"/>
      </w:rPr>
      <w:t>1</w:t>
    </w:r>
    <w:r w:rsidRPr="00466078">
      <w:rPr>
        <w:rFonts w:ascii="Consolas" w:hAnsi="Consolas" w:cs="Consolas"/>
        <w:sz w:val="12"/>
        <w:szCs w:val="12"/>
      </w:rPr>
      <w:fldChar w:fldCharType="end"/>
    </w: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 από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NUMPAGES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C03999">
      <w:rPr>
        <w:rFonts w:ascii="Consolas" w:hAnsi="Consolas" w:cs="Consolas"/>
        <w:sz w:val="12"/>
        <w:szCs w:val="12"/>
      </w:rPr>
      <w:t>2</w:t>
    </w:r>
    <w:r w:rsidRPr="00466078">
      <w:rPr>
        <w:rFonts w:ascii="Consolas" w:hAnsi="Consolas" w:cs="Consolas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72" w:rsidRDefault="00814972" w:rsidP="00407B49">
      <w:r>
        <w:separator/>
      </w:r>
    </w:p>
  </w:footnote>
  <w:footnote w:type="continuationSeparator" w:id="0">
    <w:p w:rsidR="00814972" w:rsidRDefault="0081497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C448BF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05A7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96121"/>
    <w:rsid w:val="001B342E"/>
    <w:rsid w:val="001C4CE8"/>
    <w:rsid w:val="001C6F86"/>
    <w:rsid w:val="00217237"/>
    <w:rsid w:val="002179B6"/>
    <w:rsid w:val="002268DB"/>
    <w:rsid w:val="00256F5E"/>
    <w:rsid w:val="00280650"/>
    <w:rsid w:val="0029162A"/>
    <w:rsid w:val="002A1466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C6C8B"/>
    <w:rsid w:val="003F586D"/>
    <w:rsid w:val="00407B49"/>
    <w:rsid w:val="00441D90"/>
    <w:rsid w:val="00445220"/>
    <w:rsid w:val="00450314"/>
    <w:rsid w:val="00464722"/>
    <w:rsid w:val="00483D8A"/>
    <w:rsid w:val="00485E75"/>
    <w:rsid w:val="004B16E7"/>
    <w:rsid w:val="004B6B04"/>
    <w:rsid w:val="004C21A6"/>
    <w:rsid w:val="004D7F82"/>
    <w:rsid w:val="004E68BF"/>
    <w:rsid w:val="004F73EC"/>
    <w:rsid w:val="00501AD8"/>
    <w:rsid w:val="0052744F"/>
    <w:rsid w:val="00571060"/>
    <w:rsid w:val="00580425"/>
    <w:rsid w:val="00581C26"/>
    <w:rsid w:val="005A331E"/>
    <w:rsid w:val="005C7565"/>
    <w:rsid w:val="00600DE4"/>
    <w:rsid w:val="00613F0C"/>
    <w:rsid w:val="00633BA2"/>
    <w:rsid w:val="00667414"/>
    <w:rsid w:val="006C2574"/>
    <w:rsid w:val="006C2D88"/>
    <w:rsid w:val="006C3F38"/>
    <w:rsid w:val="006C4E2C"/>
    <w:rsid w:val="006F38CD"/>
    <w:rsid w:val="00711FED"/>
    <w:rsid w:val="00732280"/>
    <w:rsid w:val="00745CB3"/>
    <w:rsid w:val="0076766F"/>
    <w:rsid w:val="007735B5"/>
    <w:rsid w:val="00776212"/>
    <w:rsid w:val="0077756B"/>
    <w:rsid w:val="00784A96"/>
    <w:rsid w:val="0079671C"/>
    <w:rsid w:val="007A47A1"/>
    <w:rsid w:val="007D7D27"/>
    <w:rsid w:val="007E7B2E"/>
    <w:rsid w:val="00814972"/>
    <w:rsid w:val="008250B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776F"/>
    <w:rsid w:val="00996536"/>
    <w:rsid w:val="009A3746"/>
    <w:rsid w:val="009B2F80"/>
    <w:rsid w:val="009C57DB"/>
    <w:rsid w:val="009D0961"/>
    <w:rsid w:val="009E741E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41A3C"/>
    <w:rsid w:val="00B45B86"/>
    <w:rsid w:val="00B61D9B"/>
    <w:rsid w:val="00B63CB5"/>
    <w:rsid w:val="00B904BD"/>
    <w:rsid w:val="00BA6A99"/>
    <w:rsid w:val="00BB44A8"/>
    <w:rsid w:val="00BD3935"/>
    <w:rsid w:val="00C01DD6"/>
    <w:rsid w:val="00C03999"/>
    <w:rsid w:val="00C13C08"/>
    <w:rsid w:val="00C354B8"/>
    <w:rsid w:val="00C759F1"/>
    <w:rsid w:val="00C85E27"/>
    <w:rsid w:val="00CA0568"/>
    <w:rsid w:val="00CA6A44"/>
    <w:rsid w:val="00CB36F9"/>
    <w:rsid w:val="00CC5411"/>
    <w:rsid w:val="00CD2150"/>
    <w:rsid w:val="00CF4E65"/>
    <w:rsid w:val="00D30DB5"/>
    <w:rsid w:val="00D42FB3"/>
    <w:rsid w:val="00D63A03"/>
    <w:rsid w:val="00D8394A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96A89"/>
    <w:rsid w:val="00EB016F"/>
    <w:rsid w:val="00EC202A"/>
    <w:rsid w:val="00EE7E3C"/>
    <w:rsid w:val="00F11A95"/>
    <w:rsid w:val="00F34AE2"/>
    <w:rsid w:val="00F4002A"/>
    <w:rsid w:val="00F85170"/>
    <w:rsid w:val="00FB50EA"/>
    <w:rsid w:val="00FD1190"/>
    <w:rsid w:val="00FD14DC"/>
    <w:rsid w:val="00FD3B14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13">
    <w:name w:val="Υποσέλιδο1"/>
    <w:basedOn w:val="a"/>
    <w:rsid w:val="00445220"/>
    <w:pPr>
      <w:tabs>
        <w:tab w:val="center" w:pos="4153"/>
        <w:tab w:val="right" w:pos="8306"/>
      </w:tabs>
      <w:suppressAutoHyphens/>
    </w:pPr>
    <w:rPr>
      <w:rFonts w:eastAsia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  <w:style w:type="paragraph" w:customStyle="1" w:styleId="13">
    <w:name w:val="Υποσέλιδο1"/>
    <w:basedOn w:val="a"/>
    <w:rsid w:val="00445220"/>
    <w:pPr>
      <w:tabs>
        <w:tab w:val="center" w:pos="4153"/>
        <w:tab w:val="right" w:pos="8306"/>
      </w:tabs>
      <w:suppressAutoHyphens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337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37</cp:revision>
  <cp:lastPrinted>2019-11-08T10:11:00Z</cp:lastPrinted>
  <dcterms:created xsi:type="dcterms:W3CDTF">2016-04-14T10:35:00Z</dcterms:created>
  <dcterms:modified xsi:type="dcterms:W3CDTF">2019-11-08T10:11:00Z</dcterms:modified>
  <cp:category>ΠΡΟΤΥΠΕΣ ΦΟΡΜΕΣ</cp:category>
</cp:coreProperties>
</file>